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AE56" w14:textId="4397AD1C" w:rsidR="0014780A" w:rsidRDefault="001478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  Date _____________________</w:t>
      </w:r>
    </w:p>
    <w:p w14:paraId="2F7C3E30" w14:textId="77777777" w:rsidR="0014780A" w:rsidRDefault="001478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EAA33DB" w14:textId="73BB5752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</w:t>
      </w:r>
      <w:r w:rsidR="00403C58">
        <w:rPr>
          <w:rFonts w:ascii="Times New Roman" w:hAnsi="Times New Roman"/>
          <w:b/>
          <w:bCs/>
          <w:color w:val="000000"/>
          <w:sz w:val="26"/>
          <w:szCs w:val="26"/>
        </w:rPr>
        <w:t xml:space="preserve">apter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16</w:t>
      </w:r>
      <w:r w:rsidR="0014780A">
        <w:rPr>
          <w:rFonts w:ascii="Times New Roman" w:hAnsi="Times New Roman"/>
          <w:b/>
          <w:bCs/>
          <w:color w:val="000000"/>
          <w:sz w:val="26"/>
          <w:szCs w:val="26"/>
        </w:rPr>
        <w:t>: South Carolina Up to Date</w:t>
      </w:r>
    </w:p>
    <w:p w14:paraId="3C529CE0" w14:textId="77777777" w:rsidR="0014780A" w:rsidRDefault="001478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36"/>
          <w:szCs w:val="36"/>
        </w:rPr>
      </w:pPr>
    </w:p>
    <w:p w14:paraId="5B4A1120" w14:textId="612AA6EC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437FD04B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Indicate whether the statement is true or false.</w:t>
      </w:r>
    </w:p>
    <w:p w14:paraId="196694A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61A87B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South Carolina’s population has grown more slowly than that of the United States in the past sixty years.</w:t>
      </w:r>
    </w:p>
    <w:p w14:paraId="30893A0C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849D27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COVID-19 is caused by a virus.</w:t>
      </w:r>
    </w:p>
    <w:p w14:paraId="498D9CE3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C88163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All parts of South Carolina are experiencing economic growth.</w:t>
      </w:r>
    </w:p>
    <w:p w14:paraId="1F189366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CDB8121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5BF596FE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14:paraId="77AE7D7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102D59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was the purpose of the immigration law passed in 1965?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65E1" w:rsidRPr="00050320" w14:paraId="1B1407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8978F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CB15E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remove the stain of racism from previous immigration laws</w:t>
            </w:r>
          </w:p>
        </w:tc>
      </w:tr>
      <w:tr w:rsidR="003E65E1" w:rsidRPr="00050320" w14:paraId="105A48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8DA4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8AD6A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allow more people from Western Europe into the United States</w:t>
            </w:r>
          </w:p>
        </w:tc>
      </w:tr>
      <w:tr w:rsidR="003E65E1" w:rsidRPr="00050320" w14:paraId="13CE2F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E8E1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EE736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reduce the number of immigrants that could come to the United States</w:t>
            </w:r>
          </w:p>
        </w:tc>
      </w:tr>
      <w:tr w:rsidR="003E65E1" w:rsidRPr="00050320" w14:paraId="09B6D0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8901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BD496E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keep people from Southern Europe from coming into the United States</w:t>
            </w:r>
          </w:p>
        </w:tc>
      </w:tr>
    </w:tbl>
    <w:p w14:paraId="45766D5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4DAD5F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E00FEA3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manufacturing job has had the greatest multiplier effect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65E1" w:rsidRPr="00050320" w14:paraId="35748B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5871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8B2E1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automobiles</w:t>
            </w:r>
          </w:p>
        </w:tc>
      </w:tr>
      <w:tr w:rsidR="003E65E1" w:rsidRPr="00050320" w14:paraId="4B14EA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CDCA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49CB9C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 xml:space="preserve">furniture </w:t>
            </w:r>
          </w:p>
        </w:tc>
      </w:tr>
      <w:tr w:rsidR="003E65E1" w:rsidRPr="00050320" w14:paraId="64927A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32241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F607B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military vehicles</w:t>
            </w:r>
          </w:p>
        </w:tc>
      </w:tr>
      <w:tr w:rsidR="003E65E1" w:rsidRPr="00050320" w14:paraId="6D5DF6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E9E7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C29F1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textiles</w:t>
            </w:r>
          </w:p>
        </w:tc>
      </w:tr>
    </w:tbl>
    <w:p w14:paraId="48D94C9C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5CCA86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29D245F5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What major problem has been created by South Carolina’s economic growth?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65E1" w:rsidRPr="00050320" w14:paraId="3EC789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2823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DAA3B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South Carolina needs more workers.</w:t>
            </w:r>
          </w:p>
        </w:tc>
      </w:tr>
      <w:tr w:rsidR="003E65E1" w:rsidRPr="00050320" w14:paraId="67E51B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F70642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B7CAA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South Carolina’s natural environment is being damaged.</w:t>
            </w:r>
          </w:p>
        </w:tc>
      </w:tr>
      <w:tr w:rsidR="003E65E1" w:rsidRPr="00050320" w14:paraId="02A83A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6BC368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3454D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South Carolina must give tax breaks to attract business.</w:t>
            </w:r>
          </w:p>
        </w:tc>
      </w:tr>
      <w:tr w:rsidR="003E65E1" w:rsidRPr="00050320" w14:paraId="1A2BDE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6F9F1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0F5B3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South Carolina is in danger of developing two economies.</w:t>
            </w:r>
          </w:p>
        </w:tc>
      </w:tr>
    </w:tbl>
    <w:p w14:paraId="2007DEB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F7D65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6E79D5B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What South Carolina industry has experienced steady decline?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65E1" w:rsidRPr="00050320" w14:paraId="5FFABC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C714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31DC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automobiles</w:t>
            </w:r>
          </w:p>
        </w:tc>
      </w:tr>
      <w:tr w:rsidR="003E65E1" w:rsidRPr="00050320" w14:paraId="4BD5AD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2414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2F18C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food processing</w:t>
            </w:r>
          </w:p>
        </w:tc>
      </w:tr>
      <w:tr w:rsidR="003E65E1" w:rsidRPr="00050320" w14:paraId="140B32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7B8C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F97BB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textiles</w:t>
            </w:r>
          </w:p>
        </w:tc>
      </w:tr>
      <w:tr w:rsidR="003E65E1" w:rsidRPr="00050320" w14:paraId="277D77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A60C5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337E3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tourism</w:t>
            </w:r>
          </w:p>
        </w:tc>
      </w:tr>
    </w:tbl>
    <w:p w14:paraId="1362C35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EED8DE4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A694C22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Since South Carolina has experienced economic growth, why are there fewer jobs in manufacturing?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65E1" w:rsidRPr="00050320" w14:paraId="16E27F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A61D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A80C09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Workers make more money in other industries.</w:t>
            </w:r>
          </w:p>
        </w:tc>
      </w:tr>
      <w:tr w:rsidR="003E65E1" w:rsidRPr="00050320" w14:paraId="4AB0DB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31D28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661142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Many companies outsource manufacturing jobs.</w:t>
            </w:r>
          </w:p>
        </w:tc>
      </w:tr>
      <w:tr w:rsidR="003E65E1" w:rsidRPr="00050320" w14:paraId="426D20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B5F9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BF13F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People buy more goods made in foreign countries.</w:t>
            </w:r>
          </w:p>
        </w:tc>
      </w:tr>
      <w:tr w:rsidR="003E65E1" w:rsidRPr="00050320" w14:paraId="1D2DE7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50128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5A4C4C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There is a greater emphasis on the development of technology.</w:t>
            </w:r>
          </w:p>
        </w:tc>
      </w:tr>
    </w:tbl>
    <w:p w14:paraId="051E09E2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C6DC664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4A60D95F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Which of the following is generally associated with liberal politicians?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65E1" w:rsidRPr="00050320" w14:paraId="18AD25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FF2D9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94206F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higher defense spending</w:t>
            </w:r>
          </w:p>
        </w:tc>
      </w:tr>
      <w:tr w:rsidR="003E65E1" w:rsidRPr="00050320" w14:paraId="45D25B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888419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40964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programs for the poor</w:t>
            </w:r>
          </w:p>
        </w:tc>
      </w:tr>
      <w:tr w:rsidR="003E65E1" w:rsidRPr="00050320" w14:paraId="2EC378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32281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4F858E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smaller government</w:t>
            </w:r>
          </w:p>
        </w:tc>
      </w:tr>
      <w:tr w:rsidR="003E65E1" w:rsidRPr="00050320" w14:paraId="686000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266CC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5E5E9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tax breaks for the rich</w:t>
            </w:r>
          </w:p>
        </w:tc>
      </w:tr>
    </w:tbl>
    <w:p w14:paraId="45F2B993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C61B5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E74984A" w14:textId="77777777" w:rsidR="0014780A" w:rsidRDefault="001478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64B72477" w14:textId="77777777" w:rsidR="0014780A" w:rsidRDefault="001478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2C03B361" w14:textId="77777777" w:rsidR="0014780A" w:rsidRDefault="001478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47FDABBD" w14:textId="77777777" w:rsidR="005568EF" w:rsidRDefault="005568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7896F8B4" w14:textId="77777777" w:rsidR="005568EF" w:rsidRDefault="005568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4A139167" w14:textId="69B24F3E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lastRenderedPageBreak/>
        <w:t>Completion</w:t>
      </w:r>
    </w:p>
    <w:p w14:paraId="6BBDEA1E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Complete each statement.</w:t>
      </w:r>
    </w:p>
    <w:p w14:paraId="6FCB6899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789E68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COVID-19 began in the large city of ______________ in China.</w:t>
      </w:r>
    </w:p>
    <w:p w14:paraId="5361DA1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F97EAC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Because of its increase in population in the 2010 Census, South Carolina now has  _________ delegates to the United States House of Representatives.</w:t>
      </w:r>
    </w:p>
    <w:p w14:paraId="5D7D7B2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20"/>
        <w:gridCol w:w="2460"/>
        <w:gridCol w:w="2280"/>
      </w:tblGrid>
      <w:tr w:rsidR="003E65E1" w:rsidRPr="00050320" w14:paraId="093C0885" w14:textId="77777777">
        <w:tc>
          <w:tcPr>
            <w:tcW w:w="8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6BF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032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2019 POPULATION-US Census Bureau</w:t>
            </w:r>
          </w:p>
        </w:tc>
      </w:tr>
      <w:tr w:rsidR="003E65E1" w:rsidRPr="00050320" w14:paraId="6E436432" w14:textId="77777777">
        <w:trPr>
          <w:trHeight w:val="27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957B" w14:textId="77777777" w:rsidR="003E65E1" w:rsidRPr="00050320" w:rsidRDefault="003E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6E3E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0320">
              <w:rPr>
                <w:rFonts w:ascii="Times New Roman" w:hAnsi="Times New Roman"/>
                <w:b/>
                <w:bCs/>
                <w:color w:val="000000"/>
              </w:rPr>
              <w:t>SOUTH CAROLINA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233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0320">
              <w:rPr>
                <w:rFonts w:ascii="Times New Roman" w:hAnsi="Times New Roman"/>
                <w:b/>
                <w:bCs/>
                <w:color w:val="000000"/>
              </w:rPr>
              <w:t>UNITED STATES</w:t>
            </w:r>
          </w:p>
        </w:tc>
      </w:tr>
      <w:tr w:rsidR="003E65E1" w:rsidRPr="00050320" w14:paraId="775FE9F3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B7FE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Total Population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5F6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5,148,714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6508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328,239,523</w:t>
            </w:r>
          </w:p>
        </w:tc>
      </w:tr>
      <w:tr w:rsidR="003E65E1" w:rsidRPr="00050320" w14:paraId="5279266E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0DD5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White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764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68.6%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9B9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76.3%</w:t>
            </w:r>
          </w:p>
        </w:tc>
      </w:tr>
      <w:tr w:rsidR="003E65E1" w:rsidRPr="00050320" w14:paraId="4DFF4B57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3D3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Black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B54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27.0%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3AC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13.4%</w:t>
            </w:r>
          </w:p>
        </w:tc>
      </w:tr>
      <w:tr w:rsidR="003E65E1" w:rsidRPr="00050320" w14:paraId="0E555D28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362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American Indian/Alaska Native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3F12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0.5%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8BA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1.3%</w:t>
            </w:r>
          </w:p>
        </w:tc>
      </w:tr>
      <w:tr w:rsidR="003E65E1" w:rsidRPr="00050320" w14:paraId="3033B568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8DD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Asian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4CF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1.8%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6E12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5.9%</w:t>
            </w:r>
          </w:p>
        </w:tc>
      </w:tr>
      <w:tr w:rsidR="003E65E1" w:rsidRPr="00050320" w14:paraId="6A53B12C" w14:textId="77777777">
        <w:trPr>
          <w:trHeight w:val="231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1CD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Hispanic/Latino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379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6.0%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E99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18.5%</w:t>
            </w:r>
          </w:p>
        </w:tc>
      </w:tr>
      <w:tr w:rsidR="003E65E1" w:rsidRPr="00050320" w14:paraId="1649E7C1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E018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Native Hawaiian/Other Pacific Islander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BCE8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0.1%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CF0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3E65E1" w:rsidRPr="00050320" w14:paraId="7B52DB92" w14:textId="77777777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85CC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Two or More Races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9CCF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2.0%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5F6E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2.8%</w:t>
            </w:r>
          </w:p>
        </w:tc>
      </w:tr>
    </w:tbl>
    <w:p w14:paraId="34BE5D5C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106CD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2D16FA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_______________ have the largest presence in South Carolina of any minority group.</w:t>
      </w:r>
    </w:p>
    <w:p w14:paraId="3FD7539B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AF3288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___________________ is the second largest minority population in South Carolina.</w:t>
      </w:r>
    </w:p>
    <w:p w14:paraId="56326159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CD7A48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The term that describes how an increase in spending produces an increase in income and consumption greater than the initial amount spent is _______________________________.</w:t>
      </w:r>
    </w:p>
    <w:p w14:paraId="16D90C0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AF234A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One major contributor to South Carolina’s growing economy is _________________________.</w:t>
      </w:r>
    </w:p>
    <w:p w14:paraId="1CE990F2" w14:textId="77777777" w:rsidR="003E65E1" w:rsidRPr="00EB0183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6A5D32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5686135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A1CC92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terms with the definitions.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65E1" w:rsidRPr="00050320" w14:paraId="0DCDC5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31EB90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26A3C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affluent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66A3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0617D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globalization</w:t>
            </w:r>
          </w:p>
        </w:tc>
      </w:tr>
      <w:tr w:rsidR="003E65E1" w:rsidRPr="00050320" w14:paraId="7ECA31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C18D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241C2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censured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D16BC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212D0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partisan</w:t>
            </w:r>
          </w:p>
        </w:tc>
      </w:tr>
      <w:tr w:rsidR="003E65E1" w:rsidRPr="00050320" w14:paraId="1078EC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BC24B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B9899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conflict of interest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0579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D581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per capita</w:t>
            </w:r>
          </w:p>
        </w:tc>
      </w:tr>
      <w:tr w:rsidR="003E65E1" w:rsidRPr="00050320" w14:paraId="270BCD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F91D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2AA3E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culture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E6A4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FD06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quota</w:t>
            </w:r>
          </w:p>
        </w:tc>
      </w:tr>
      <w:tr w:rsidR="003E65E1" w:rsidRPr="00050320" w14:paraId="623FBD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445F4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BC6A0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extortion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C2D7E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A9EEE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voucher</w:t>
            </w:r>
          </w:p>
        </w:tc>
      </w:tr>
    </w:tbl>
    <w:p w14:paraId="425F9624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0FB4AC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D932345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 total way of life, e.g., arts, ideas, customs, language</w:t>
      </w:r>
    </w:p>
    <w:p w14:paraId="50BCE069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78FA0DE2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free flow of business, capital, goods, labor and information across national lines</w:t>
      </w:r>
    </w:p>
    <w:p w14:paraId="2BF38CF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3973AEEE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 limit on the number of people or things that are allowed</w:t>
      </w:r>
    </w:p>
    <w:p w14:paraId="260ABA14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4914E09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strongly supporting a political party, cause, or person</w:t>
      </w:r>
    </w:p>
    <w:p w14:paraId="556B6EA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5811680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loyalty to two competing goals or interests</w:t>
      </w:r>
    </w:p>
    <w:p w14:paraId="1448DC7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3E3192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governor with the statement describing something that occurred during his or her administration.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65E1" w:rsidRPr="00050320" w14:paraId="58FEC0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0894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A031F3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David M. Beasley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93575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749EDA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James H. Hodges</w:t>
            </w:r>
          </w:p>
        </w:tc>
      </w:tr>
      <w:tr w:rsidR="003E65E1" w:rsidRPr="00050320" w14:paraId="13C972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27F38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B6602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Carroll A. Campbell, Jr.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39768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241F16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Richard Riley</w:t>
            </w:r>
          </w:p>
        </w:tc>
      </w:tr>
      <w:tr w:rsidR="003E65E1" w:rsidRPr="00050320" w14:paraId="318827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3D343D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09E2E5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Nimrata “Nikki” Haley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26A1F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BDF5B7" w14:textId="77777777" w:rsidR="003E65E1" w:rsidRPr="00050320" w:rsidRDefault="00050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320">
              <w:rPr>
                <w:rFonts w:ascii="Times New Roman" w:hAnsi="Times New Roman"/>
                <w:color w:val="000000"/>
              </w:rPr>
              <w:t>Mark Sanford</w:t>
            </w:r>
          </w:p>
        </w:tc>
      </w:tr>
    </w:tbl>
    <w:p w14:paraId="4F6ABCE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DDF249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9A4CAD5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Hurricane Hugo caused extensive damage in the state.</w:t>
      </w:r>
    </w:p>
    <w:p w14:paraId="4206584C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8762C76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amendment passed to allow governors to serve two terms</w:t>
      </w:r>
    </w:p>
    <w:p w14:paraId="38945DF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2EE5C84A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Republicans gained control of the South Carolina House of Representatives for first time since Reconstruction</w:t>
      </w:r>
    </w:p>
    <w:p w14:paraId="40418684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2CD2424E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established a state-run lottery</w:t>
      </w:r>
    </w:p>
    <w:p w14:paraId="194687B3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1D09DF1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lastRenderedPageBreak/>
        <w:t>Essay</w:t>
      </w:r>
    </w:p>
    <w:p w14:paraId="7B47FE10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EAB203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  <w:sectPr w:rsidR="003E65E1" w:rsidSect="005568EF">
          <w:pgSz w:w="12240" w:h="15840"/>
          <w:pgMar w:top="432" w:right="720" w:bottom="432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Explain the conflict of interest that arises from wanting to protect the environment and supporting the construction of new factories.</w:t>
      </w:r>
    </w:p>
    <w:p w14:paraId="2DBBDCDB" w14:textId="77777777" w:rsidR="003E65E1" w:rsidRDefault="003E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B148724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SC22 Ch16</w:t>
      </w:r>
    </w:p>
    <w:p w14:paraId="7D9131C9" w14:textId="77777777" w:rsidR="003E65E1" w:rsidRDefault="00050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462FF7B0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93DE498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167763E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404FBC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</w:p>
    <w:p w14:paraId="273FCFB1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national population grew by 80% while South Carolina’s population more than doubled.</w:t>
      </w:r>
    </w:p>
    <w:p w14:paraId="560F7E7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B734172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7FA27E50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17D4C35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56B93F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</w:p>
    <w:p w14:paraId="120D7B29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A3A7C22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B8EC96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</w:p>
    <w:p w14:paraId="7158EDDD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Fifteen metro counties are growing, but thirty-one rural counties have slow growth.</w:t>
      </w:r>
    </w:p>
    <w:p w14:paraId="7BAA1A0A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7B5DB0F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26A197CE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0498D02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0B35108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3A386870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0B63EF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4D059A18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6AF5757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A93664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27988F71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2C3B83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7F11D6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2ADC2240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A1AAD1E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7036C2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07F188AC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814D9F1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F9D9E1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362852B9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3FA4FB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D0BE0C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0717D6C3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896A8D1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6D739B0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09CCCDA9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FA9321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Wuhan</w:t>
      </w:r>
    </w:p>
    <w:p w14:paraId="77EB1E72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1FBE3DE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  <w:r>
        <w:rPr>
          <w:rFonts w:ascii="Times New Roman" w:hAnsi="Times New Roman"/>
          <w:color w:val="000000"/>
        </w:rPr>
        <w:tab/>
      </w:r>
    </w:p>
    <w:p w14:paraId="07617738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1276254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F41931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seven</w:t>
      </w:r>
    </w:p>
    <w:p w14:paraId="15773D20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70C3AD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730F8F86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3701F30E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0D61ECD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Blacks</w:t>
      </w:r>
    </w:p>
    <w:p w14:paraId="11687997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00D4488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480B1BD4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6D3768C2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BAC507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Hispanics</w:t>
      </w:r>
    </w:p>
    <w:p w14:paraId="75255C68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556EAD6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627BD142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4317AFB0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EBBBD30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multiplier effect</w:t>
      </w:r>
    </w:p>
    <w:p w14:paraId="0355DADE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FBA3704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75DD490D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5486531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5EF12E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14:paraId="2657262A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Military</w:t>
      </w:r>
    </w:p>
    <w:p w14:paraId="785FD26D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Tourism</w:t>
      </w:r>
    </w:p>
    <w:p w14:paraId="0F18902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C5E8853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11A0AA6D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BB6DC01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1230C5A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089D8116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6DD8CD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</w:p>
    <w:p w14:paraId="1A22DF9B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6E8FA73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2DCF001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20F05B97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FF661D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140823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1D8905CD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CB0503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01C6B7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76311C90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521C875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1422EC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7B8C7938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713501B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F4F1E7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41F0F971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549E4BA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CA0DB4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7D7C94C5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2F64365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865DBC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67C6C7DE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4FEE6FEE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48E6F7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4CD13B9D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11E8E47C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E92127C" w14:textId="77777777" w:rsidR="003E65E1" w:rsidRDefault="000503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34DBE3AF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BA72BC" w14:textId="77777777" w:rsidR="003E65E1" w:rsidRDefault="000503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14:paraId="75D07F0B" w14:textId="77777777" w:rsidR="003E65E1" w:rsidRDefault="00050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Answers will vary, but may include references to corporations wanting few regulations and restrictions and government agencies (EPA) wanting restrictions to reduce pollution and protect public health and the environment.</w:t>
      </w:r>
    </w:p>
    <w:p w14:paraId="5AA6C6CD" w14:textId="77777777" w:rsidR="003E65E1" w:rsidRDefault="003E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B257F6A" w14:textId="77777777" w:rsidR="003E65E1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7895D048" w14:textId="77777777" w:rsidR="00050320" w:rsidRDefault="0005032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Protection of the Environment</w:t>
      </w:r>
    </w:p>
    <w:sectPr w:rsidR="0005032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A7C"/>
    <w:rsid w:val="00050320"/>
    <w:rsid w:val="0014780A"/>
    <w:rsid w:val="00187BBC"/>
    <w:rsid w:val="003E65E1"/>
    <w:rsid w:val="00403C58"/>
    <w:rsid w:val="005568EF"/>
    <w:rsid w:val="00905A7C"/>
    <w:rsid w:val="00E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37ACD"/>
  <w14:defaultImageDpi w14:val="0"/>
  <w15:docId w15:val="{46FECC94-D4C0-4D6A-A07B-17F5200F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5646</Characters>
  <Application>Microsoft Office Word</Application>
  <DocSecurity>0</DocSecurity>
  <Lines>1411</Lines>
  <Paragraphs>844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Marion Lankford</cp:lastModifiedBy>
  <cp:revision>4</cp:revision>
  <cp:lastPrinted>2021-05-14T15:29:00Z</cp:lastPrinted>
  <dcterms:created xsi:type="dcterms:W3CDTF">2021-05-14T15:29:00Z</dcterms:created>
  <dcterms:modified xsi:type="dcterms:W3CDTF">2021-05-25T16:24:00Z</dcterms:modified>
</cp:coreProperties>
</file>